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1601" w14:textId="4C87A2E0" w:rsidR="000806B8" w:rsidRDefault="000806B8">
      <w:r>
        <w:t>June 28, 2021</w:t>
      </w:r>
    </w:p>
    <w:p w14:paraId="0A8045BE" w14:textId="77777777" w:rsidR="00EC64F8" w:rsidRDefault="00EC64F8"/>
    <w:p w14:paraId="2721B1F0" w14:textId="2E3818B0" w:rsidR="000806B8" w:rsidRDefault="000806B8">
      <w:r>
        <w:t>For Immediate Release</w:t>
      </w:r>
    </w:p>
    <w:p w14:paraId="3917D980" w14:textId="62FFDADD" w:rsidR="00FB0DB7" w:rsidRDefault="00FB0DB7"/>
    <w:p w14:paraId="0C7C488C" w14:textId="2493FAEB" w:rsidR="00FB0DB7" w:rsidRPr="00BF18FC" w:rsidRDefault="00FB0DB7">
      <w:pPr>
        <w:rPr>
          <w:b/>
          <w:bCs/>
        </w:rPr>
      </w:pPr>
      <w:r w:rsidRPr="00BF18FC">
        <w:rPr>
          <w:b/>
          <w:bCs/>
        </w:rPr>
        <w:t>Mark Fox</w:t>
      </w:r>
      <w:r w:rsidR="00595776">
        <w:rPr>
          <w:b/>
          <w:bCs/>
        </w:rPr>
        <w:t xml:space="preserve"> </w:t>
      </w:r>
      <w:r w:rsidRPr="00BF18FC">
        <w:rPr>
          <w:b/>
          <w:bCs/>
        </w:rPr>
        <w:t>Public Art</w:t>
      </w:r>
      <w:r w:rsidR="00BF18FC" w:rsidRPr="00BF18FC">
        <w:rPr>
          <w:b/>
          <w:bCs/>
        </w:rPr>
        <w:t>work</w:t>
      </w:r>
      <w:r w:rsidRPr="00BF18FC">
        <w:rPr>
          <w:b/>
          <w:bCs/>
        </w:rPr>
        <w:t xml:space="preserve"> </w:t>
      </w:r>
      <w:r w:rsidR="00595776">
        <w:rPr>
          <w:b/>
          <w:bCs/>
        </w:rPr>
        <w:t xml:space="preserve">Installed </w:t>
      </w:r>
      <w:r w:rsidRPr="00BF18FC">
        <w:rPr>
          <w:b/>
          <w:bCs/>
        </w:rPr>
        <w:t xml:space="preserve">over Metro-North’s </w:t>
      </w:r>
      <w:r w:rsidR="00BF18FC" w:rsidRPr="00BF18FC">
        <w:rPr>
          <w:b/>
          <w:bCs/>
        </w:rPr>
        <w:t>H</w:t>
      </w:r>
      <w:r w:rsidRPr="00BF18FC">
        <w:rPr>
          <w:b/>
          <w:bCs/>
        </w:rPr>
        <w:t>istoric New Haven Line</w:t>
      </w:r>
    </w:p>
    <w:p w14:paraId="7DFE83CF" w14:textId="77777777" w:rsidR="00D70CBE" w:rsidRDefault="00D70CBE"/>
    <w:p w14:paraId="541A0D64" w14:textId="725B3F2E" w:rsidR="009A3659" w:rsidRDefault="00074685">
      <w:r>
        <w:t>New York</w:t>
      </w:r>
      <w:r w:rsidR="00FB0DB7">
        <w:t xml:space="preserve"> City</w:t>
      </w:r>
      <w:r>
        <w:t xml:space="preserve"> artist</w:t>
      </w:r>
      <w:r w:rsidR="00FB0DB7">
        <w:t xml:space="preserve"> </w:t>
      </w:r>
      <w:r w:rsidR="000806B8">
        <w:t>Mark Fox</w:t>
      </w:r>
      <w:r w:rsidR="00BF18FC">
        <w:t>’s</w:t>
      </w:r>
      <w:r w:rsidR="00346D9D">
        <w:t xml:space="preserve"> public </w:t>
      </w:r>
      <w:r w:rsidR="00752664">
        <w:t xml:space="preserve">sculpture </w:t>
      </w:r>
      <w:r w:rsidR="009A3659">
        <w:t xml:space="preserve">commemorating the diverse heritage and railroad history of Mount Vernon </w:t>
      </w:r>
      <w:r w:rsidR="00B95C89">
        <w:t>will</w:t>
      </w:r>
      <w:r w:rsidR="00346D9D">
        <w:t xml:space="preserve"> be installed on July 14, 2021</w:t>
      </w:r>
      <w:r w:rsidR="00FB0DB7">
        <w:t>,</w:t>
      </w:r>
      <w:r w:rsidR="009A3659">
        <w:t xml:space="preserve"> </w:t>
      </w:r>
      <w:r w:rsidR="00F62A26">
        <w:t xml:space="preserve">along the </w:t>
      </w:r>
      <w:r w:rsidR="009A3659">
        <w:t>10</w:t>
      </w:r>
      <w:r w:rsidR="009A3659" w:rsidRPr="009A3659">
        <w:rPr>
          <w:vertAlign w:val="superscript"/>
        </w:rPr>
        <w:t>th</w:t>
      </w:r>
      <w:r w:rsidR="009A3659">
        <w:t xml:space="preserve"> Avenue </w:t>
      </w:r>
      <w:r w:rsidR="00F62A26">
        <w:t xml:space="preserve">bridge </w:t>
      </w:r>
      <w:r w:rsidR="009A3659">
        <w:t xml:space="preserve">in Mount Vernon, NY. </w:t>
      </w:r>
    </w:p>
    <w:p w14:paraId="112306B4" w14:textId="77777777" w:rsidR="009A3659" w:rsidRDefault="009A3659"/>
    <w:p w14:paraId="6680C3A2" w14:textId="2B8B5BCF" w:rsidR="001B7812" w:rsidRDefault="00D70CBE">
      <w:r>
        <w:t>Fox’s text-based design</w:t>
      </w:r>
      <w:r w:rsidR="00752664">
        <w:t xml:space="preserve"> of</w:t>
      </w:r>
      <w:r>
        <w:t xml:space="preserve"> laser-cut aluminum</w:t>
      </w:r>
      <w:r w:rsidR="00E832BC">
        <w:t xml:space="preserve">, </w:t>
      </w:r>
      <w:r w:rsidR="001B7812">
        <w:t xml:space="preserve">inspired by </w:t>
      </w:r>
      <w:r w:rsidR="00595776">
        <w:t>Mount Vernon’s</w:t>
      </w:r>
      <w:r w:rsidR="001B7812">
        <w:t xml:space="preserve"> multi-cultural history and </w:t>
      </w:r>
      <w:r w:rsidR="00752664">
        <w:t>commissioned by the Metropolitan Transit Authority</w:t>
      </w:r>
      <w:r w:rsidR="00E832BC">
        <w:t>, will</w:t>
      </w:r>
      <w:r w:rsidR="00752664">
        <w:t xml:space="preserve"> form </w:t>
      </w:r>
      <w:r w:rsidR="009A3659">
        <w:t xml:space="preserve">the </w:t>
      </w:r>
      <w:r w:rsidR="00752664">
        <w:t xml:space="preserve">siding of </w:t>
      </w:r>
      <w:r w:rsidR="009A3659">
        <w:t>the 10</w:t>
      </w:r>
      <w:r w:rsidR="009A3659" w:rsidRPr="009A3659">
        <w:rPr>
          <w:vertAlign w:val="superscript"/>
        </w:rPr>
        <w:t>th</w:t>
      </w:r>
      <w:r w:rsidR="009A3659">
        <w:t xml:space="preserve"> Avenue </w:t>
      </w:r>
      <w:r w:rsidR="00752664">
        <w:t xml:space="preserve">bridge </w:t>
      </w:r>
      <w:r w:rsidR="00E832BC">
        <w:t xml:space="preserve">that </w:t>
      </w:r>
      <w:r w:rsidR="00752664">
        <w:t>span</w:t>
      </w:r>
      <w:r w:rsidR="00E832BC">
        <w:t>s</w:t>
      </w:r>
      <w:r w:rsidR="00752664">
        <w:t xml:space="preserve"> Metro</w:t>
      </w:r>
      <w:r w:rsidR="00E832BC">
        <w:t>-</w:t>
      </w:r>
      <w:r w:rsidR="00752664">
        <w:t>North</w:t>
      </w:r>
      <w:r w:rsidR="009A3659">
        <w:t xml:space="preserve">’s New Haven line. </w:t>
      </w:r>
    </w:p>
    <w:p w14:paraId="03516905" w14:textId="77777777" w:rsidR="001B7812" w:rsidRDefault="001B7812"/>
    <w:p w14:paraId="35E5286D" w14:textId="1D222EFE" w:rsidR="00FB0DB7" w:rsidRDefault="001B7812">
      <w:r>
        <w:t xml:space="preserve">This </w:t>
      </w:r>
      <w:r w:rsidR="00E832BC">
        <w:t>work</w:t>
      </w:r>
      <w:r>
        <w:t xml:space="preserve">—Fox’s first public commission—is </w:t>
      </w:r>
      <w:r w:rsidR="00E832BC">
        <w:t xml:space="preserve">part of a larger MTA project that brings original art to </w:t>
      </w:r>
      <w:r w:rsidR="00B95C89">
        <w:t xml:space="preserve">six </w:t>
      </w:r>
      <w:r>
        <w:t xml:space="preserve">Mount Vernon </w:t>
      </w:r>
      <w:r w:rsidR="00B95C89">
        <w:t>bridges</w:t>
      </w:r>
      <w:r>
        <w:t xml:space="preserve">. </w:t>
      </w:r>
      <w:r w:rsidR="006C32E8">
        <w:t xml:space="preserve">Fox’s </w:t>
      </w:r>
      <w:r w:rsidR="00595776">
        <w:t xml:space="preserve">bridge design is the only one </w:t>
      </w:r>
      <w:r w:rsidR="006C32E8">
        <w:t>to feature</w:t>
      </w:r>
      <w:r w:rsidR="00B95C89">
        <w:t xml:space="preserve"> </w:t>
      </w:r>
      <w:r>
        <w:t xml:space="preserve">site-specific </w:t>
      </w:r>
      <w:r w:rsidR="00B95C89">
        <w:t>text</w:t>
      </w:r>
      <w:r w:rsidR="00FB0DB7">
        <w:t xml:space="preserve"> highlighting</w:t>
      </w:r>
      <w:r w:rsidR="00B95C89">
        <w:t xml:space="preserve"> </w:t>
      </w:r>
      <w:r>
        <w:t xml:space="preserve">the city’s </w:t>
      </w:r>
      <w:r w:rsidR="00E832BC">
        <w:t xml:space="preserve">storied </w:t>
      </w:r>
      <w:r w:rsidR="00B95C89">
        <w:t>past</w:t>
      </w:r>
      <w:r w:rsidR="006C32E8">
        <w:t xml:space="preserve">. </w:t>
      </w:r>
    </w:p>
    <w:p w14:paraId="1D016515" w14:textId="77777777" w:rsidR="00FB0DB7" w:rsidRDefault="00FB0DB7"/>
    <w:p w14:paraId="22524373" w14:textId="440FCD86" w:rsidR="008B1F65" w:rsidRDefault="001B7812">
      <w:r>
        <w:t>U</w:t>
      </w:r>
      <w:r w:rsidR="00FB0DB7">
        <w:t>sing his signature swirling script, Fox create</w:t>
      </w:r>
      <w:r>
        <w:t>d</w:t>
      </w:r>
      <w:r w:rsidR="00FB0DB7">
        <w:t xml:space="preserve"> a legend that</w:t>
      </w:r>
      <w:r w:rsidR="00595776">
        <w:t xml:space="preserve"> spans the </w:t>
      </w:r>
      <w:r w:rsidR="006C32E8">
        <w:t>108-foot bridge</w:t>
      </w:r>
      <w:r>
        <w:t xml:space="preserve"> and </w:t>
      </w:r>
      <w:r w:rsidR="00FB0DB7">
        <w:t>recount</w:t>
      </w:r>
      <w:r>
        <w:t>s</w:t>
      </w:r>
      <w:r w:rsidR="00FB0DB7">
        <w:t xml:space="preserve"> the area’s history </w:t>
      </w:r>
      <w:r w:rsidR="00073698">
        <w:t xml:space="preserve">from </w:t>
      </w:r>
      <w:r w:rsidR="009A3659">
        <w:t xml:space="preserve">the </w:t>
      </w:r>
      <w:r>
        <w:t>n</w:t>
      </w:r>
      <w:r w:rsidR="009A3659">
        <w:t>ative Siwanoy</w:t>
      </w:r>
      <w:r w:rsidR="006C32E8">
        <w:t xml:space="preserve"> to 17</w:t>
      </w:r>
      <w:r w:rsidR="006C32E8" w:rsidRPr="006C32E8">
        <w:rPr>
          <w:vertAlign w:val="superscript"/>
        </w:rPr>
        <w:t>th</w:t>
      </w:r>
      <w:r w:rsidR="006C32E8">
        <w:t xml:space="preserve"> century </w:t>
      </w:r>
      <w:r w:rsidR="009A3659">
        <w:t xml:space="preserve">Dutch </w:t>
      </w:r>
      <w:r w:rsidR="00F62A26">
        <w:t xml:space="preserve">settlers </w:t>
      </w:r>
      <w:r w:rsidR="00FB0DB7">
        <w:t xml:space="preserve">to </w:t>
      </w:r>
      <w:r w:rsidR="006C32E8">
        <w:t xml:space="preserve">early residents of African descent, enslaved and free, </w:t>
      </w:r>
      <w:r w:rsidR="00FB0DB7">
        <w:t xml:space="preserve">to </w:t>
      </w:r>
      <w:r w:rsidR="008B1F65">
        <w:t xml:space="preserve">rapper Heavy D </w:t>
      </w:r>
      <w:r w:rsidR="00B95C89">
        <w:t xml:space="preserve">(Dwight </w:t>
      </w:r>
      <w:r w:rsidR="00F62A26">
        <w:t xml:space="preserve">Arrington </w:t>
      </w:r>
      <w:r w:rsidR="00B95C89">
        <w:t xml:space="preserve">Myers) </w:t>
      </w:r>
      <w:r w:rsidR="008B1F65">
        <w:t>who</w:t>
      </w:r>
      <w:r w:rsidR="00F62A26">
        <w:t xml:space="preserve">se </w:t>
      </w:r>
      <w:r w:rsidR="006C32E8">
        <w:t xml:space="preserve">80s </w:t>
      </w:r>
      <w:r w:rsidR="00F62A26">
        <w:t>hit</w:t>
      </w:r>
      <w:r w:rsidR="008B1F65">
        <w:t xml:space="preserve"> </w:t>
      </w:r>
      <w:r w:rsidR="00F62A26">
        <w:t xml:space="preserve">song </w:t>
      </w:r>
      <w:r w:rsidR="00B95C89">
        <w:t>gave</w:t>
      </w:r>
      <w:r w:rsidR="008B1F65">
        <w:t xml:space="preserve"> the city its nickname “Money</w:t>
      </w:r>
      <w:r w:rsidR="00F62A26">
        <w:t>e</w:t>
      </w:r>
      <w:r w:rsidR="008B1F65">
        <w:t>arnin</w:t>
      </w:r>
      <w:r w:rsidR="00F62A26">
        <w:t>’</w:t>
      </w:r>
      <w:r w:rsidR="008B1F65">
        <w:t xml:space="preserve"> M</w:t>
      </w:r>
      <w:r w:rsidR="00F62A26">
        <w:t>ount</w:t>
      </w:r>
      <w:r w:rsidR="008B1F65">
        <w:t xml:space="preserve"> Vernon”</w:t>
      </w:r>
      <w:r w:rsidR="00F62A26">
        <w:t xml:space="preserve"> </w:t>
      </w:r>
      <w:r w:rsidR="006C32E8">
        <w:t>(</w:t>
      </w:r>
      <w:r w:rsidR="00F62A26" w:rsidRPr="00F62A26">
        <w:rPr>
          <w:i/>
          <w:iCs/>
        </w:rPr>
        <w:t>Living Large</w:t>
      </w:r>
      <w:r w:rsidR="00073698">
        <w:rPr>
          <w:i/>
          <w:iCs/>
        </w:rPr>
        <w:t>…</w:t>
      </w:r>
      <w:r w:rsidR="006C32E8">
        <w:rPr>
          <w:i/>
          <w:iCs/>
        </w:rPr>
        <w:t xml:space="preserve"> </w:t>
      </w:r>
      <w:r w:rsidR="006C32E8" w:rsidRPr="006C32E8">
        <w:t>by Heavy D &amp; the Boyz, 1987</w:t>
      </w:r>
      <w:r w:rsidR="006C32E8">
        <w:rPr>
          <w:i/>
          <w:iCs/>
        </w:rPr>
        <w:t>)</w:t>
      </w:r>
      <w:r w:rsidR="00F62A26">
        <w:t>.</w:t>
      </w:r>
    </w:p>
    <w:p w14:paraId="13ABA433" w14:textId="77777777" w:rsidR="008B1F65" w:rsidRDefault="008B1F65"/>
    <w:p w14:paraId="35C4D93C" w14:textId="422916D4" w:rsidR="009A3659" w:rsidRDefault="008B1F65">
      <w:r>
        <w:t>Fox</w:t>
      </w:r>
      <w:r w:rsidR="00FB0DB7">
        <w:t>’s stylized text</w:t>
      </w:r>
      <w:r w:rsidR="001B7812">
        <w:t xml:space="preserve"> </w:t>
      </w:r>
      <w:r w:rsidR="00595776">
        <w:t xml:space="preserve">also </w:t>
      </w:r>
      <w:r w:rsidR="00FB0DB7">
        <w:t xml:space="preserve">traces </w:t>
      </w:r>
      <w:r w:rsidR="001B7812">
        <w:t xml:space="preserve">Mount Vernon’s </w:t>
      </w:r>
      <w:r w:rsidR="00FB0DB7">
        <w:t>connection to the nation’s earliest railways through the advent of commuter rail</w:t>
      </w:r>
      <w:r w:rsidR="00595776">
        <w:t xml:space="preserve"> and </w:t>
      </w:r>
      <w:r w:rsidR="00FB0DB7">
        <w:t>pays</w:t>
      </w:r>
      <w:r w:rsidR="009A3659">
        <w:t xml:space="preserve"> homage to the city’s </w:t>
      </w:r>
      <w:r>
        <w:t xml:space="preserve">historic </w:t>
      </w:r>
      <w:r w:rsidR="009A3659">
        <w:t>Jewish</w:t>
      </w:r>
      <w:r w:rsidR="00B1049F">
        <w:t>,</w:t>
      </w:r>
      <w:r w:rsidR="009A3659">
        <w:t xml:space="preserve"> Italian</w:t>
      </w:r>
      <w:r w:rsidR="00B1049F">
        <w:t>,</w:t>
      </w:r>
      <w:r w:rsidR="009A3659">
        <w:t xml:space="preserve"> </w:t>
      </w:r>
      <w:r w:rsidR="00B1049F">
        <w:t xml:space="preserve">and Portuguese </w:t>
      </w:r>
      <w:r w:rsidR="009A3659">
        <w:t>immigrant</w:t>
      </w:r>
      <w:r>
        <w:t xml:space="preserve"> communities</w:t>
      </w:r>
      <w:r w:rsidR="00595776">
        <w:t xml:space="preserve">. His design highlights </w:t>
      </w:r>
      <w:r w:rsidR="001B7812">
        <w:t xml:space="preserve">many </w:t>
      </w:r>
      <w:r w:rsidR="009A3659">
        <w:t xml:space="preserve">luminaries who called </w:t>
      </w:r>
      <w:r w:rsidR="00B1049F">
        <w:t xml:space="preserve">Mount Vernon </w:t>
      </w:r>
      <w:r w:rsidR="009A3659">
        <w:t xml:space="preserve">home, </w:t>
      </w:r>
      <w:r w:rsidR="001B7812">
        <w:t>such as</w:t>
      </w:r>
      <w:r w:rsidR="009A3659">
        <w:t xml:space="preserve"> </w:t>
      </w:r>
      <w:r w:rsidR="00595776">
        <w:t xml:space="preserve">renowned </w:t>
      </w:r>
      <w:r w:rsidR="00B95C89">
        <w:t>opera star Adel</w:t>
      </w:r>
      <w:r w:rsidR="00595776">
        <w:t xml:space="preserve">ina </w:t>
      </w:r>
      <w:r w:rsidR="00B95C89">
        <w:t>Patti</w:t>
      </w:r>
      <w:r w:rsidR="00595776">
        <w:t>,</w:t>
      </w:r>
      <w:r w:rsidR="00B95C89">
        <w:t xml:space="preserve"> American Bandstand’s </w:t>
      </w:r>
      <w:r w:rsidR="009A3659">
        <w:t xml:space="preserve">Dick Clark, </w:t>
      </w:r>
      <w:r w:rsidR="00B95C89">
        <w:t xml:space="preserve">Academy-Award-winning </w:t>
      </w:r>
      <w:r w:rsidR="001B7812">
        <w:t xml:space="preserve">actor </w:t>
      </w:r>
      <w:r w:rsidR="009A3659">
        <w:t>Denzel Washington</w:t>
      </w:r>
      <w:r w:rsidR="00B1049F">
        <w:t>, and</w:t>
      </w:r>
      <w:r w:rsidR="009A3659">
        <w:t xml:space="preserve"> Civil Rights leader Dr. Betty Shabazz whose inspirational phrase </w:t>
      </w:r>
      <w:r>
        <w:t>“</w:t>
      </w:r>
      <w:r w:rsidR="009A3659">
        <w:t xml:space="preserve">Praise </w:t>
      </w:r>
      <w:r>
        <w:t>t</w:t>
      </w:r>
      <w:r w:rsidR="009A3659">
        <w:t xml:space="preserve">he </w:t>
      </w:r>
      <w:r>
        <w:t>g</w:t>
      </w:r>
      <w:r w:rsidR="009A3659">
        <w:t>ood</w:t>
      </w:r>
      <w:r>
        <w:t xml:space="preserve">” </w:t>
      </w:r>
      <w:r w:rsidR="009A3659">
        <w:t>can be read in large letter</w:t>
      </w:r>
      <w:r w:rsidR="00595776">
        <w:t xml:space="preserve">s </w:t>
      </w:r>
      <w:r w:rsidR="009A3659">
        <w:t xml:space="preserve">by passersby. </w:t>
      </w:r>
    </w:p>
    <w:p w14:paraId="6B8347EB" w14:textId="68D7435B" w:rsidR="008B1F65" w:rsidRDefault="008B1F65"/>
    <w:p w14:paraId="22A1A1D1" w14:textId="76D0401A" w:rsidR="00074685" w:rsidRDefault="008B1F65">
      <w:r>
        <w:t>Mark Fox</w:t>
      </w:r>
      <w:r w:rsidR="00074685">
        <w:t xml:space="preserve">, a multi-media artist, works in painting, drawing, and puppetry as well as sculpture.  Public </w:t>
      </w:r>
      <w:r>
        <w:t>collection</w:t>
      </w:r>
      <w:r w:rsidR="00074685">
        <w:t>s</w:t>
      </w:r>
      <w:r>
        <w:t xml:space="preserve"> </w:t>
      </w:r>
      <w:r w:rsidR="00074685">
        <w:t xml:space="preserve">include </w:t>
      </w:r>
      <w:r>
        <w:t>the Museum of Modern Art, the Whitney Museum of American Art, the Philadelphia Museum of Art, the Virginia Museum of Fine Arts, the Albright-Knox Gallery, the Museum of Fine Arts</w:t>
      </w:r>
      <w:r w:rsidR="00FB0DB7">
        <w:t>,</w:t>
      </w:r>
      <w:r>
        <w:t xml:space="preserve"> Houston, </w:t>
      </w:r>
      <w:r w:rsidR="00B1049F">
        <w:t>The Norton Museum</w:t>
      </w:r>
      <w:r w:rsidR="00B95C89">
        <w:t xml:space="preserve"> of Art</w:t>
      </w:r>
      <w:r w:rsidR="00B1049F">
        <w:t xml:space="preserve">, </w:t>
      </w:r>
      <w:r w:rsidR="00074685">
        <w:t xml:space="preserve">and </w:t>
      </w:r>
      <w:r w:rsidR="00B1049F">
        <w:t xml:space="preserve">the Anderson Collection at Stanford University. </w:t>
      </w:r>
    </w:p>
    <w:p w14:paraId="299BF890" w14:textId="77777777" w:rsidR="00074685" w:rsidRDefault="00074685"/>
    <w:p w14:paraId="516F3C42" w14:textId="071D37BD" w:rsidR="008B1F65" w:rsidRDefault="008B1F65"/>
    <w:p w14:paraId="296D0A0F" w14:textId="77777777" w:rsidR="00B95C89" w:rsidRDefault="00B95C89">
      <w:r>
        <w:t xml:space="preserve">Contact: </w:t>
      </w:r>
    </w:p>
    <w:p w14:paraId="06EFF288" w14:textId="73EFC488" w:rsidR="00B95C89" w:rsidRDefault="00B95C89">
      <w:r>
        <w:t>Elizabeth L</w:t>
      </w:r>
      <w:r w:rsidR="00595776">
        <w:t>.</w:t>
      </w:r>
      <w:r>
        <w:t xml:space="preserve"> Harris</w:t>
      </w:r>
    </w:p>
    <w:p w14:paraId="28B0A9EC" w14:textId="51BCA272" w:rsidR="00B95C89" w:rsidRDefault="00B95C89">
      <w:r>
        <w:t>Project Manager, Mark Fox Studio</w:t>
      </w:r>
    </w:p>
    <w:p w14:paraId="7495D37E" w14:textId="0C718114" w:rsidR="00B95C89" w:rsidRDefault="00B95C89">
      <w:r>
        <w:t>917-922-1552</w:t>
      </w:r>
    </w:p>
    <w:p w14:paraId="79718C84" w14:textId="6EC413AC" w:rsidR="00B95C89" w:rsidRDefault="00B95C89">
      <w:hyperlink r:id="rId4" w:history="1">
        <w:r w:rsidRPr="009631E2">
          <w:rPr>
            <w:rStyle w:val="Hyperlink"/>
          </w:rPr>
          <w:t>markfoxstudio@gmail.com</w:t>
        </w:r>
      </w:hyperlink>
    </w:p>
    <w:p w14:paraId="7D50B86E" w14:textId="3A84E3A8" w:rsidR="000806B8" w:rsidRDefault="00B95C89">
      <w:r>
        <w:t>markfoxstudio.com</w:t>
      </w:r>
    </w:p>
    <w:sectPr w:rsidR="000806B8" w:rsidSect="00D67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B8"/>
    <w:rsid w:val="00073698"/>
    <w:rsid w:val="00074685"/>
    <w:rsid w:val="000806B8"/>
    <w:rsid w:val="000C2C14"/>
    <w:rsid w:val="001B7812"/>
    <w:rsid w:val="0029475E"/>
    <w:rsid w:val="00346D9D"/>
    <w:rsid w:val="00595776"/>
    <w:rsid w:val="006C32E8"/>
    <w:rsid w:val="00752664"/>
    <w:rsid w:val="008B1F65"/>
    <w:rsid w:val="009A3659"/>
    <w:rsid w:val="00B1049F"/>
    <w:rsid w:val="00B95C89"/>
    <w:rsid w:val="00BF18FC"/>
    <w:rsid w:val="00D67E9B"/>
    <w:rsid w:val="00D70CBE"/>
    <w:rsid w:val="00E25D9B"/>
    <w:rsid w:val="00E832BC"/>
    <w:rsid w:val="00EC64F8"/>
    <w:rsid w:val="00F62A26"/>
    <w:rsid w:val="00F6725E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7280B"/>
  <w15:chartTrackingRefBased/>
  <w15:docId w15:val="{81E1E656-B802-AE49-B9FF-91B8B02D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foxstudio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40CE21951544E936F11A23665E98D" ma:contentTypeVersion="9" ma:contentTypeDescription="Create a new document." ma:contentTypeScope="" ma:versionID="9ee21bca2a4ad3d2594d90088cc386c2">
  <xsd:schema xmlns:xsd="http://www.w3.org/2001/XMLSchema" xmlns:xs="http://www.w3.org/2001/XMLSchema" xmlns:p="http://schemas.microsoft.com/office/2006/metadata/properties" xmlns:ns2="76a2738d-bdc2-49c0-8d16-9b27f536b78b" targetNamespace="http://schemas.microsoft.com/office/2006/metadata/properties" ma:root="true" ma:fieldsID="720e6fb6c7af5019f4d8635d2d8f56bd" ns2:_="">
    <xsd:import namespace="76a2738d-bdc2-49c0-8d16-9b27f536b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738d-bdc2-49c0-8d16-9b27f536b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2BF0C-10A1-47CD-B7D3-118066D94D5B}"/>
</file>

<file path=customXml/itemProps2.xml><?xml version="1.0" encoding="utf-8"?>
<ds:datastoreItem xmlns:ds="http://schemas.openxmlformats.org/officeDocument/2006/customXml" ds:itemID="{92D02E12-73A9-4ED8-9E10-8CD5ADB12FB4}"/>
</file>

<file path=customXml/itemProps3.xml><?xml version="1.0" encoding="utf-8"?>
<ds:datastoreItem xmlns:ds="http://schemas.openxmlformats.org/officeDocument/2006/customXml" ds:itemID="{9EAE8359-00BD-4035-BB4C-F8E0AACF3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Harris</dc:creator>
  <cp:keywords/>
  <dc:description/>
  <cp:lastModifiedBy>Elizabeth Harris</cp:lastModifiedBy>
  <cp:revision>8</cp:revision>
  <dcterms:created xsi:type="dcterms:W3CDTF">2021-06-24T17:46:00Z</dcterms:created>
  <dcterms:modified xsi:type="dcterms:W3CDTF">2021-06-25T15:24:00Z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0x010100E3E40CE21951544E936F11A23665E98D</vt:lpwstr>
  </property>
</Properties>
</file>